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DC2" w:rsidRPr="00A03EAF" w:rsidRDefault="00A03EAF" w:rsidP="0075033B">
      <w:pPr>
        <w:rPr>
          <w:rFonts w:ascii="Calibri" w:hAnsi="Calibri" w:cs="Calibri"/>
          <w:lang w:val="en-IE"/>
        </w:rPr>
      </w:pPr>
      <w:r w:rsidRPr="00A03EAF">
        <w:rPr>
          <w:rFonts w:ascii="Calibri" w:hAnsi="Calibri" w:cs="Calibri"/>
          <w:lang w:val="en-IE"/>
        </w:rPr>
        <w:t>Seizoen       : 201</w:t>
      </w:r>
      <w:r w:rsidR="00604936">
        <w:rPr>
          <w:rFonts w:ascii="Calibri" w:hAnsi="Calibri" w:cs="Calibri"/>
          <w:lang w:val="en-IE"/>
        </w:rPr>
        <w:t>9</w:t>
      </w:r>
      <w:r w:rsidRPr="00A03EAF">
        <w:rPr>
          <w:rFonts w:ascii="Calibri" w:hAnsi="Calibri" w:cs="Calibri"/>
          <w:lang w:val="en-IE"/>
        </w:rPr>
        <w:t xml:space="preserve"> – 20</w:t>
      </w:r>
      <w:r w:rsidR="00604936">
        <w:rPr>
          <w:rFonts w:ascii="Calibri" w:hAnsi="Calibri" w:cs="Calibri"/>
          <w:lang w:val="en-IE"/>
        </w:rPr>
        <w:t>20</w:t>
      </w:r>
    </w:p>
    <w:p w:rsidR="00A03EAF" w:rsidRDefault="00A03EAF" w:rsidP="0075033B">
      <w:pPr>
        <w:rPr>
          <w:rFonts w:ascii="Calibri" w:hAnsi="Calibri" w:cs="Calibri"/>
          <w:lang w:val="en-IE"/>
        </w:rPr>
      </w:pPr>
      <w:r w:rsidRPr="00A03EAF">
        <w:rPr>
          <w:rFonts w:ascii="Calibri" w:hAnsi="Calibri" w:cs="Calibri"/>
          <w:lang w:val="en-IE"/>
        </w:rPr>
        <w:t>Betreft        : Rugbyclub The Bassets “Club Spons</w:t>
      </w:r>
      <w:r>
        <w:rPr>
          <w:rFonts w:ascii="Calibri" w:hAnsi="Calibri" w:cs="Calibri"/>
          <w:lang w:val="en-IE"/>
        </w:rPr>
        <w:t>or Team”</w:t>
      </w:r>
    </w:p>
    <w:p w:rsidR="00A03EAF" w:rsidRDefault="00A03EAF" w:rsidP="0075033B">
      <w:pPr>
        <w:rPr>
          <w:rFonts w:ascii="Calibri" w:hAnsi="Calibri" w:cs="Calibri"/>
          <w:lang w:val="en-IE"/>
        </w:rPr>
      </w:pPr>
    </w:p>
    <w:p w:rsidR="00A03EAF" w:rsidRDefault="00A03EAF" w:rsidP="0075033B">
      <w:pPr>
        <w:rPr>
          <w:rFonts w:ascii="Calibri" w:hAnsi="Calibri" w:cs="Calibri"/>
          <w:lang w:val="en-IE"/>
        </w:rPr>
      </w:pPr>
    </w:p>
    <w:p w:rsidR="00A03EAF" w:rsidRPr="00604936" w:rsidRDefault="00A03EAF" w:rsidP="0075033B">
      <w:pPr>
        <w:rPr>
          <w:rFonts w:ascii="Calibri" w:hAnsi="Calibri" w:cs="Calibri"/>
        </w:rPr>
      </w:pPr>
      <w:r w:rsidRPr="00604936">
        <w:rPr>
          <w:rFonts w:ascii="Calibri" w:hAnsi="Calibri" w:cs="Calibri"/>
        </w:rPr>
        <w:t>Geachte Basset Sponsor,</w:t>
      </w:r>
    </w:p>
    <w:p w:rsidR="00A03EAF" w:rsidRPr="00604936" w:rsidRDefault="00A03EAF" w:rsidP="0075033B">
      <w:pPr>
        <w:rPr>
          <w:rFonts w:ascii="Calibri" w:hAnsi="Calibri" w:cs="Calibri"/>
        </w:rPr>
      </w:pPr>
    </w:p>
    <w:p w:rsidR="00A03EAF" w:rsidRDefault="00A03EAF" w:rsidP="0075033B">
      <w:pPr>
        <w:rPr>
          <w:rFonts w:ascii="Calibri" w:hAnsi="Calibri" w:cs="Calibri"/>
        </w:rPr>
      </w:pPr>
      <w:r w:rsidRPr="00A03EAF">
        <w:rPr>
          <w:rFonts w:ascii="Calibri" w:hAnsi="Calibri" w:cs="Calibri"/>
        </w:rPr>
        <w:t>Wij willen u van harte b</w:t>
      </w:r>
      <w:r>
        <w:rPr>
          <w:rFonts w:ascii="Calibri" w:hAnsi="Calibri" w:cs="Calibri"/>
        </w:rPr>
        <w:t>edanken voor uw belangstelling voor het sponsoren van onze vereniging. Graag willen we ons sponsorpakket in deze brief nader uiteen zetten. Het pakket bestaat uit de volgende elementen :</w:t>
      </w:r>
    </w:p>
    <w:p w:rsidR="00A03EAF" w:rsidRDefault="00A03EAF" w:rsidP="0075033B">
      <w:pPr>
        <w:rPr>
          <w:rFonts w:ascii="Calibri" w:hAnsi="Calibri" w:cs="Calibri"/>
        </w:rPr>
      </w:pPr>
    </w:p>
    <w:p w:rsidR="00A03EAF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>
        <w:rPr>
          <w:rFonts w:ascii="Calibri" w:hAnsi="Calibri" w:cs="Calibri"/>
        </w:rPr>
        <w:t>Reclame-uiting rondom het veld</w:t>
      </w:r>
    </w:p>
    <w:p w:rsidR="00A03EAF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>
        <w:rPr>
          <w:rFonts w:ascii="Calibri" w:hAnsi="Calibri" w:cs="Calibri"/>
        </w:rPr>
        <w:t>Bassets stropdas</w:t>
      </w:r>
    </w:p>
    <w:p w:rsidR="00A03EAF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Vermelding op </w:t>
      </w:r>
      <w:hyperlink r:id="rId7" w:history="1">
        <w:r w:rsidRPr="00675157">
          <w:rPr>
            <w:rStyle w:val="Hyperlink"/>
            <w:rFonts w:ascii="Calibri" w:hAnsi="Calibri" w:cs="Calibri"/>
          </w:rPr>
          <w:t>www.bassets.nl</w:t>
        </w:r>
      </w:hyperlink>
    </w:p>
    <w:p w:rsidR="00A03EAF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>
        <w:rPr>
          <w:rFonts w:ascii="Calibri" w:hAnsi="Calibri" w:cs="Calibri"/>
        </w:rPr>
        <w:t>Uitnodiging voor thuiswedstrijden</w:t>
      </w:r>
    </w:p>
    <w:p w:rsidR="00A03EAF" w:rsidRDefault="00A03EAF" w:rsidP="00A03EAF">
      <w:pPr>
        <w:pStyle w:val="Lijstalinea"/>
        <w:numPr>
          <w:ilvl w:val="0"/>
          <w:numId w:val="7"/>
        </w:numPr>
        <w:rPr>
          <w:rFonts w:ascii="Calibri" w:hAnsi="Calibri" w:cs="Calibri"/>
        </w:rPr>
      </w:pPr>
      <w:r>
        <w:rPr>
          <w:rFonts w:ascii="Calibri" w:hAnsi="Calibri" w:cs="Calibri"/>
        </w:rPr>
        <w:t>Uitnodiging voor sponsordag</w:t>
      </w:r>
    </w:p>
    <w:p w:rsidR="00A03EAF" w:rsidRDefault="00A03EAF" w:rsidP="00A03EAF">
      <w:pPr>
        <w:rPr>
          <w:rFonts w:ascii="Calibri" w:hAnsi="Calibri" w:cs="Calibri"/>
        </w:rPr>
      </w:pPr>
      <w:r>
        <w:rPr>
          <w:rFonts w:ascii="Calibri" w:hAnsi="Calibri" w:cs="Calibri"/>
        </w:rPr>
        <w:t>Zoals u ziet, hebben wij u duidelijk iets te bieden waarbij zowel voor the Bassets als voor u als sponsor van the Bassets een toegevoegde waarde ontstaat.</w:t>
      </w:r>
    </w:p>
    <w:p w:rsidR="00A03EAF" w:rsidRDefault="00A03EAF" w:rsidP="00A03EAF">
      <w:pPr>
        <w:rPr>
          <w:rFonts w:ascii="Calibri" w:hAnsi="Calibri" w:cs="Calibri"/>
        </w:rPr>
      </w:pPr>
      <w:r>
        <w:rPr>
          <w:rFonts w:ascii="Calibri" w:hAnsi="Calibri" w:cs="Calibri"/>
        </w:rPr>
        <w:t>Als tegenprestatie voor dit Bassets “Club Sponsor Team” pakket vragen wij € 350,= exclusief BTW per seizoen. In de bijdrage van het eerste jaar zitten ook de kosten voor het maken van de reclame-uiting verwerkt. Dit betreft een uiting van 3meter bij 0,8meter</w:t>
      </w:r>
      <w:r w:rsidR="00C35EEA">
        <w:rPr>
          <w:rFonts w:ascii="Calibri" w:hAnsi="Calibri" w:cs="Calibri"/>
        </w:rPr>
        <w:t xml:space="preserve"> voorzien van uw representatief logo.</w:t>
      </w: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  <w:r>
        <w:rPr>
          <w:rFonts w:ascii="Calibri" w:hAnsi="Calibri" w:cs="Calibri"/>
        </w:rPr>
        <w:t>Indien u wilt instemmen met bovenstaande en toe wil treden tot de enthousiaste groep sponsoren van the Bassets, verzoeken wij u deze brief voor akkoord te ondertekenen.</w:t>
      </w: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  <w:r>
        <w:rPr>
          <w:rFonts w:ascii="Calibri" w:hAnsi="Calibri" w:cs="Calibri"/>
        </w:rPr>
        <w:t>Met vriendelijke en ovalen groet,</w:t>
      </w: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Namens sponsorcommissie RC the Bassets                                     Voor akkoord sponsor </w:t>
      </w: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R van Duijn                                                                                             _____________________  d/d : </w:t>
      </w:r>
    </w:p>
    <w:p w:rsidR="00C35EEA" w:rsidRDefault="00C35EEA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C35EEA" w:rsidRDefault="00C35EEA" w:rsidP="00A03EAF">
      <w:pPr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4"/>
        <w:gridCol w:w="5954"/>
      </w:tblGrid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Bedrijfsnaam : 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Adres :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Postcode / Plaats :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Contact persoon :</w:t>
            </w: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Telefoon :</w:t>
            </w: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E-mail :</w:t>
            </w: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35EEA" w:rsidTr="00C35EEA">
        <w:tc>
          <w:tcPr>
            <w:tcW w:w="396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Website :</w:t>
            </w: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  <w:tc>
          <w:tcPr>
            <w:tcW w:w="5954" w:type="dxa"/>
          </w:tcPr>
          <w:p w:rsidR="00C35EEA" w:rsidRDefault="00C35EEA" w:rsidP="00A03EAF">
            <w:pPr>
              <w:rPr>
                <w:rFonts w:ascii="Calibri" w:hAnsi="Calibri" w:cs="Calibri"/>
              </w:rPr>
            </w:pPr>
          </w:p>
        </w:tc>
      </w:tr>
      <w:tr w:rsidR="00C57B71" w:rsidTr="00C35EEA">
        <w:tc>
          <w:tcPr>
            <w:tcW w:w="3964" w:type="dxa"/>
          </w:tcPr>
          <w:p w:rsidR="00C57B71" w:rsidRDefault="00C57B71" w:rsidP="00A03EA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Logo (voor website en reclame) : </w:t>
            </w:r>
          </w:p>
        </w:tc>
        <w:tc>
          <w:tcPr>
            <w:tcW w:w="5954" w:type="dxa"/>
          </w:tcPr>
          <w:p w:rsidR="00C57B71" w:rsidRDefault="00C57B71" w:rsidP="00A03EAF">
            <w:pPr>
              <w:rPr>
                <w:rFonts w:ascii="Calibri" w:hAnsi="Calibri" w:cs="Calibri"/>
              </w:rPr>
            </w:pPr>
          </w:p>
          <w:p w:rsidR="00C57B71" w:rsidRDefault="00C57B71" w:rsidP="00A03EAF">
            <w:pPr>
              <w:rPr>
                <w:rFonts w:ascii="Calibri" w:hAnsi="Calibri" w:cs="Calibri"/>
              </w:rPr>
            </w:pPr>
          </w:p>
          <w:p w:rsidR="00C57B71" w:rsidRDefault="00C57B71" w:rsidP="00A03EAF">
            <w:pPr>
              <w:rPr>
                <w:rFonts w:ascii="Calibri" w:hAnsi="Calibri" w:cs="Calibri"/>
              </w:rPr>
            </w:pPr>
          </w:p>
        </w:tc>
      </w:tr>
    </w:tbl>
    <w:p w:rsidR="00C35EEA" w:rsidRDefault="00C35EEA" w:rsidP="00A03EAF">
      <w:pPr>
        <w:rPr>
          <w:rFonts w:ascii="Calibri" w:hAnsi="Calibri" w:cs="Calibri"/>
        </w:rPr>
      </w:pPr>
    </w:p>
    <w:p w:rsidR="00C35EEA" w:rsidRDefault="00C35EEA" w:rsidP="00A03EAF">
      <w:pPr>
        <w:rPr>
          <w:rFonts w:ascii="Calibri" w:hAnsi="Calibri" w:cs="Calibr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4"/>
        <w:gridCol w:w="5954"/>
      </w:tblGrid>
      <w:tr w:rsidR="00C35EEA" w:rsidTr="006103DE">
        <w:tc>
          <w:tcPr>
            <w:tcW w:w="396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Faktuur-adres (indien afwijkend): </w:t>
            </w:r>
          </w:p>
        </w:tc>
        <w:tc>
          <w:tcPr>
            <w:tcW w:w="595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</w:tc>
      </w:tr>
      <w:tr w:rsidR="00C35EEA" w:rsidTr="006103DE">
        <w:tc>
          <w:tcPr>
            <w:tcW w:w="3964" w:type="dxa"/>
          </w:tcPr>
          <w:p w:rsidR="00C35EEA" w:rsidRDefault="00C57B71" w:rsidP="006103D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Referentie op faktuur :</w:t>
            </w:r>
          </w:p>
        </w:tc>
        <w:tc>
          <w:tcPr>
            <w:tcW w:w="595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</w:tc>
      </w:tr>
      <w:tr w:rsidR="00C35EEA" w:rsidTr="006103DE">
        <w:tc>
          <w:tcPr>
            <w:tcW w:w="3964" w:type="dxa"/>
          </w:tcPr>
          <w:p w:rsidR="00C35EEA" w:rsidRDefault="00C57B71" w:rsidP="006103D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E-mail adres faktuur : </w:t>
            </w:r>
          </w:p>
        </w:tc>
        <w:tc>
          <w:tcPr>
            <w:tcW w:w="5954" w:type="dxa"/>
          </w:tcPr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  <w:p w:rsidR="00C35EEA" w:rsidRDefault="00C35EEA" w:rsidP="006103DE">
            <w:pPr>
              <w:rPr>
                <w:rFonts w:ascii="Calibri" w:hAnsi="Calibri" w:cs="Calibri"/>
              </w:rPr>
            </w:pPr>
          </w:p>
        </w:tc>
      </w:tr>
    </w:tbl>
    <w:p w:rsidR="00C35EEA" w:rsidRPr="00A03EAF" w:rsidRDefault="00C35EEA" w:rsidP="00A03EAF">
      <w:pPr>
        <w:rPr>
          <w:rFonts w:ascii="Calibri" w:hAnsi="Calibri" w:cs="Calibri"/>
        </w:rPr>
      </w:pPr>
    </w:p>
    <w:sectPr w:rsidR="00C35EEA" w:rsidRPr="00A03EAF" w:rsidSect="00BA49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37" w:right="758" w:bottom="1440" w:left="993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046A" w:rsidRDefault="00FD046A" w:rsidP="000A559E">
      <w:r>
        <w:separator/>
      </w:r>
    </w:p>
  </w:endnote>
  <w:endnote w:type="continuationSeparator" w:id="0">
    <w:p w:rsidR="00FD046A" w:rsidRDefault="00FD046A" w:rsidP="000A5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2FE" w:rsidRDefault="00A712F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9BD" w:rsidRPr="00DA4907" w:rsidRDefault="000A559E">
    <w:pPr>
      <w:pStyle w:val="Voettekst"/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INTEGRITEIT  </w:t>
    </w:r>
    <w:r w:rsidR="00C57B71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ab/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</w:t>
    </w:r>
    <w:r w:rsidR="00C57B71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          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DISCIPLINE  </w:t>
    </w:r>
    <w:r w:rsidR="00C57B71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ab/>
      <w:t xml:space="preserve">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>RESPECT</w:t>
    </w:r>
  </w:p>
  <w:p w:rsidR="0070768E" w:rsidRDefault="0070768E">
    <w:pPr>
      <w:pStyle w:val="Voettekst"/>
      <w:rPr>
        <w:color w:val="984806" w:themeColor="accent6" w:themeShade="80"/>
        <w:spacing w:val="50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</w:p>
  <w:p w:rsidR="0070768E" w:rsidRPr="00BA49BD" w:rsidRDefault="0070768E" w:rsidP="0070768E">
    <w:pPr>
      <w:pStyle w:val="Voettekst"/>
      <w:tabs>
        <w:tab w:val="clear" w:pos="9360"/>
        <w:tab w:val="left" w:pos="8505"/>
      </w:tabs>
    </w:pPr>
    <w:r>
      <w:t xml:space="preserve">Pagina : </w:t>
    </w:r>
    <w:r w:rsidRPr="0070768E">
      <w:fldChar w:fldCharType="begin"/>
    </w:r>
    <w:r w:rsidRPr="0070768E">
      <w:instrText xml:space="preserve"> PAGE   \* MERGEFORMAT </w:instrText>
    </w:r>
    <w:r w:rsidRPr="0070768E">
      <w:fldChar w:fldCharType="separate"/>
    </w:r>
    <w:r w:rsidR="0055526C">
      <w:rPr>
        <w:noProof/>
      </w:rPr>
      <w:t>4</w:t>
    </w:r>
    <w:r w:rsidRPr="0070768E">
      <w:rPr>
        <w:noProof/>
      </w:rPr>
      <w:fldChar w:fldCharType="end"/>
    </w:r>
    <w:r>
      <w:tab/>
    </w:r>
    <w:r>
      <w:tab/>
    </w:r>
    <w:r w:rsidR="00A712FE">
      <w:t xml:space="preserve">September </w:t>
    </w:r>
    <w:r w:rsidR="00C57B71">
      <w:t>201</w:t>
    </w:r>
    <w:r w:rsidR="00A712FE">
      <w:t>9</w:t>
    </w:r>
    <w:bookmarkStart w:id="0" w:name="_GoBack"/>
    <w:bookmarkEnd w:id="0"/>
  </w:p>
  <w:p w:rsidR="00BA49BD" w:rsidRPr="00BA49BD" w:rsidRDefault="00BA49BD">
    <w:pPr>
      <w:pStyle w:val="Voettekst"/>
      <w:rPr>
        <w:color w:val="984806" w:themeColor="accent6" w:themeShade="80"/>
        <w:spacing w:val="50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8E" w:rsidRPr="00DA4907" w:rsidRDefault="0070768E" w:rsidP="0070768E">
    <w:pPr>
      <w:pStyle w:val="Voettekst"/>
      <w:rPr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</w:pP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KAMERAADSCHAP  </w:t>
    </w:r>
    <w:r w:rsidR="008E2105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                   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DISCIPLINE </w:t>
    </w:r>
    <w:r w:rsidR="008E2105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                             </w:t>
    </w:r>
    <w:r w:rsidRPr="00DA4907">
      <w:rPr>
        <w:b/>
        <w:bCs/>
        <w:color w:val="984806" w:themeColor="accent6" w:themeShade="80"/>
        <w:spacing w:val="50"/>
        <w:sz w:val="18"/>
        <w14:textFill>
          <w14:solidFill>
            <w14:schemeClr w14:val="accent6">
              <w14:alpha w14:val="50000"/>
              <w14:lumMod w14:val="50000"/>
            </w14:schemeClr>
          </w14:solidFill>
        </w14:textFill>
      </w:rPr>
      <w:t xml:space="preserve"> RESPECT</w:t>
    </w:r>
  </w:p>
  <w:p w:rsidR="0070768E" w:rsidRPr="000A559E" w:rsidRDefault="0070768E" w:rsidP="0070768E">
    <w:pPr>
      <w:pStyle w:val="Voettekst"/>
    </w:pPr>
  </w:p>
  <w:p w:rsidR="00BA49BD" w:rsidRPr="00BA49BD" w:rsidRDefault="0070768E" w:rsidP="0070768E">
    <w:pPr>
      <w:pStyle w:val="Voettekst"/>
      <w:tabs>
        <w:tab w:val="clear" w:pos="9360"/>
        <w:tab w:val="left" w:pos="8505"/>
      </w:tabs>
    </w:pPr>
    <w:r>
      <w:t xml:space="preserve">Pagina : </w:t>
    </w:r>
    <w:r w:rsidRPr="0070768E">
      <w:fldChar w:fldCharType="begin"/>
    </w:r>
    <w:r w:rsidRPr="0070768E">
      <w:instrText xml:space="preserve"> PAGE   \* MERGEFORMAT </w:instrText>
    </w:r>
    <w:r w:rsidRPr="0070768E">
      <w:fldChar w:fldCharType="separate"/>
    </w:r>
    <w:r w:rsidR="0055526C">
      <w:rPr>
        <w:noProof/>
      </w:rPr>
      <w:t>1</w:t>
    </w:r>
    <w:r w:rsidRPr="0070768E">
      <w:rPr>
        <w:noProof/>
      </w:rPr>
      <w:fldChar w:fldCharType="end"/>
    </w:r>
    <w:r>
      <w:tab/>
    </w:r>
    <w:r>
      <w:tab/>
    </w:r>
    <w:r w:rsidR="00A712FE">
      <w:t>September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046A" w:rsidRDefault="00FD046A" w:rsidP="000A559E">
      <w:r>
        <w:separator/>
      </w:r>
    </w:p>
  </w:footnote>
  <w:footnote w:type="continuationSeparator" w:id="0">
    <w:p w:rsidR="00FD046A" w:rsidRDefault="00FD046A" w:rsidP="000A5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2FE" w:rsidRDefault="00A712F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68E" w:rsidRDefault="0070768E">
    <w:pPr>
      <w:pStyle w:val="Koptekst"/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4B334130" wp14:editId="0858B95D">
          <wp:simplePos x="0" y="0"/>
          <wp:positionH relativeFrom="margin">
            <wp:posOffset>5518785</wp:posOffset>
          </wp:positionH>
          <wp:positionV relativeFrom="paragraph">
            <wp:posOffset>-132080</wp:posOffset>
          </wp:positionV>
          <wp:extent cx="1198245" cy="1111885"/>
          <wp:effectExtent l="0" t="0" r="1905" b="0"/>
          <wp:wrapNone/>
          <wp:docPr id="3" name="Picture 3" descr="Bassetslogo%20PM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ssetslogo%20PMS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9BD" w:rsidRDefault="00BA49BD" w:rsidP="00BA49BD">
    <w:pPr>
      <w:pStyle w:val="Koptekst"/>
    </w:pPr>
    <w:r>
      <w:rPr>
        <w:noProof/>
        <w:lang w:val="en-US" w:eastAsia="en-US"/>
      </w:rPr>
      <w:drawing>
        <wp:anchor distT="0" distB="0" distL="114300" distR="114300" simplePos="0" relativeHeight="251736576" behindDoc="0" locked="0" layoutInCell="1" allowOverlap="1" wp14:anchorId="17C183EA" wp14:editId="75EE78ED">
          <wp:simplePos x="0" y="0"/>
          <wp:positionH relativeFrom="margin">
            <wp:posOffset>5366385</wp:posOffset>
          </wp:positionH>
          <wp:positionV relativeFrom="paragraph">
            <wp:posOffset>-284480</wp:posOffset>
          </wp:positionV>
          <wp:extent cx="1198245" cy="1111885"/>
          <wp:effectExtent l="0" t="0" r="1905" b="0"/>
          <wp:wrapNone/>
          <wp:docPr id="1" name="Picture 1" descr="Bassetslogo%20PM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ssetslogo%20PMS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24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A49BD" w:rsidRDefault="00BA49BD">
    <w:pPr>
      <w:pStyle w:val="Koptekst"/>
    </w:pPr>
  </w:p>
  <w:p w:rsidR="00BA49BD" w:rsidRDefault="00BA49BD">
    <w:pPr>
      <w:pStyle w:val="Koptekst"/>
    </w:pPr>
  </w:p>
  <w:p w:rsidR="0070768E" w:rsidRDefault="0070768E">
    <w:pPr>
      <w:pStyle w:val="Koptekst"/>
    </w:pPr>
  </w:p>
  <w:p w:rsidR="008E2105" w:rsidRDefault="008E2105" w:rsidP="008C05B5">
    <w:pPr>
      <w:rPr>
        <w:rFonts w:ascii="Arial" w:hAnsi="Arial" w:cs="Arial"/>
        <w:sz w:val="20"/>
        <w:szCs w:val="20"/>
        <w:lang w:val="de-DE"/>
      </w:rPr>
    </w:pPr>
  </w:p>
  <w:p w:rsidR="0070768E" w:rsidRPr="008A57A9" w:rsidRDefault="00A03EAF" w:rsidP="008C05B5">
    <w:pPr>
      <w:rPr>
        <w:rFonts w:ascii="Arial" w:hAnsi="Arial" w:cs="Arial"/>
        <w:sz w:val="16"/>
        <w:szCs w:val="16"/>
        <w:lang w:val="de-DE"/>
      </w:rPr>
    </w:pPr>
    <w:r w:rsidRPr="00A03EAF">
      <w:rPr>
        <w:rFonts w:ascii="Arial" w:hAnsi="Arial" w:cs="Arial"/>
        <w:b/>
        <w:sz w:val="20"/>
        <w:szCs w:val="20"/>
        <w:lang w:val="de-DE"/>
      </w:rPr>
      <w:t>RC The Basset – reclame bord sponsor overeenkomst</w:t>
    </w:r>
    <w:r w:rsidR="008C05B5" w:rsidRPr="00A03EAF">
      <w:rPr>
        <w:rFonts w:ascii="Arial" w:hAnsi="Arial" w:cs="Arial"/>
        <w:b/>
        <w:sz w:val="20"/>
        <w:szCs w:val="20"/>
        <w:lang w:val="de-DE"/>
      </w:rPr>
      <w:tab/>
    </w:r>
    <w:r w:rsidR="008C05B5">
      <w:rPr>
        <w:rFonts w:ascii="Arial" w:hAnsi="Arial" w:cs="Arial"/>
        <w:sz w:val="20"/>
        <w:szCs w:val="20"/>
        <w:lang w:val="de-DE"/>
      </w:rPr>
      <w:tab/>
    </w:r>
    <w:r w:rsidR="00FE17DE">
      <w:rPr>
        <w:rFonts w:ascii="Arial" w:hAnsi="Arial" w:cs="Arial"/>
        <w:sz w:val="20"/>
        <w:szCs w:val="20"/>
        <w:lang w:val="de-DE"/>
      </w:rPr>
      <w:t xml:space="preserve">                  </w:t>
    </w:r>
    <w:r w:rsidR="008E2105">
      <w:rPr>
        <w:rFonts w:ascii="Arial" w:hAnsi="Arial" w:cs="Arial"/>
        <w:sz w:val="20"/>
        <w:szCs w:val="20"/>
        <w:lang w:val="de-DE"/>
      </w:rPr>
      <w:t xml:space="preserve">                                 </w:t>
    </w:r>
    <w:r w:rsidR="0070768E">
      <w:rPr>
        <w:rFonts w:ascii="Arial" w:hAnsi="Arial" w:cs="Arial"/>
        <w:sz w:val="16"/>
        <w:szCs w:val="16"/>
        <w:lang w:val="de-DE"/>
      </w:rPr>
      <w:t>Vijfmeiweg 37a</w:t>
    </w:r>
    <w:r w:rsidR="0070768E" w:rsidRPr="008A57A9">
      <w:rPr>
        <w:rFonts w:ascii="Arial" w:hAnsi="Arial" w:cs="Arial"/>
        <w:sz w:val="16"/>
        <w:szCs w:val="16"/>
        <w:lang w:val="de-DE"/>
      </w:rPr>
      <w:t xml:space="preserve"> </w:t>
    </w:r>
  </w:p>
  <w:p w:rsidR="0070768E" w:rsidRPr="008A57A9" w:rsidRDefault="00A03EAF" w:rsidP="00FE17DE">
    <w:pPr>
      <w:rPr>
        <w:rFonts w:ascii="Arial" w:hAnsi="Arial" w:cs="Arial"/>
        <w:sz w:val="16"/>
        <w:szCs w:val="16"/>
        <w:lang w:val="de-DE"/>
      </w:rPr>
    </w:pP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</w:r>
    <w:r w:rsidR="00FE17DE">
      <w:rPr>
        <w:rFonts w:ascii="Arial" w:hAnsi="Arial" w:cs="Arial"/>
        <w:sz w:val="16"/>
        <w:szCs w:val="16"/>
        <w:lang w:val="de-DE"/>
      </w:rPr>
      <w:tab/>
      <w:t xml:space="preserve">     </w:t>
    </w:r>
    <w:r w:rsidR="0070768E" w:rsidRPr="008A57A9">
      <w:rPr>
        <w:rFonts w:ascii="Arial" w:hAnsi="Arial" w:cs="Arial"/>
        <w:sz w:val="16"/>
        <w:szCs w:val="16"/>
        <w:lang w:val="de-DE"/>
      </w:rPr>
      <w:t>2172 VK Sassenheim</w:t>
    </w: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8A57A9">
      <w:rPr>
        <w:rFonts w:ascii="Arial" w:hAnsi="Arial" w:cs="Arial"/>
        <w:sz w:val="16"/>
        <w:szCs w:val="16"/>
        <w:lang w:val="de-DE"/>
      </w:rPr>
      <w:t>T +31 (0)252-221390</w:t>
    </w: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8A57A9">
      <w:rPr>
        <w:rFonts w:ascii="Arial" w:hAnsi="Arial" w:cs="Arial"/>
        <w:sz w:val="16"/>
        <w:szCs w:val="16"/>
        <w:lang w:val="de-DE"/>
      </w:rPr>
      <w:t>E secretaris@bassets.nl</w:t>
    </w: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8A57A9">
      <w:rPr>
        <w:rFonts w:ascii="Arial" w:hAnsi="Arial" w:cs="Arial"/>
        <w:sz w:val="16"/>
        <w:szCs w:val="16"/>
        <w:lang w:val="de-DE"/>
      </w:rPr>
      <w:t>W www.bassets.nl</w:t>
    </w:r>
  </w:p>
  <w:p w:rsidR="0070768E" w:rsidRPr="008A57A9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</w:p>
  <w:p w:rsidR="0070768E" w:rsidRPr="0075033B" w:rsidRDefault="0070768E" w:rsidP="0070768E">
    <w:pPr>
      <w:jc w:val="right"/>
      <w:rPr>
        <w:rFonts w:ascii="Arial" w:hAnsi="Arial" w:cs="Arial"/>
        <w:sz w:val="16"/>
        <w:szCs w:val="16"/>
        <w:lang w:val="de-DE"/>
      </w:rPr>
    </w:pPr>
    <w:r w:rsidRPr="0075033B">
      <w:rPr>
        <w:rFonts w:ascii="Arial" w:hAnsi="Arial" w:cs="Arial"/>
        <w:sz w:val="16"/>
        <w:szCs w:val="16"/>
        <w:lang w:val="de-DE"/>
      </w:rPr>
      <w:t>IBAN NL27RABO0357225058</w:t>
    </w:r>
  </w:p>
  <w:p w:rsidR="0070768E" w:rsidRPr="0075033B" w:rsidRDefault="0070768E" w:rsidP="0070768E">
    <w:pPr>
      <w:jc w:val="right"/>
      <w:rPr>
        <w:rFonts w:ascii="Arial" w:hAnsi="Arial" w:cs="Arial"/>
        <w:color w:val="0065BD"/>
        <w:sz w:val="16"/>
        <w:szCs w:val="16"/>
        <w:lang w:val="de-DE"/>
      </w:rPr>
    </w:pPr>
    <w:r w:rsidRPr="0075033B">
      <w:rPr>
        <w:rFonts w:ascii="Arial" w:hAnsi="Arial" w:cs="Arial"/>
        <w:sz w:val="16"/>
        <w:szCs w:val="16"/>
        <w:lang w:val="de-DE"/>
      </w:rPr>
      <w:t>KvK 40446778</w:t>
    </w:r>
  </w:p>
  <w:p w:rsidR="0070768E" w:rsidRPr="0075033B" w:rsidRDefault="0070768E">
    <w:pPr>
      <w:pStyle w:val="Koptekst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41E58"/>
    <w:multiLevelType w:val="hybridMultilevel"/>
    <w:tmpl w:val="78DCF93E"/>
    <w:lvl w:ilvl="0" w:tplc="4D8E9D5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73298"/>
    <w:multiLevelType w:val="hybridMultilevel"/>
    <w:tmpl w:val="709EB8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127B4"/>
    <w:multiLevelType w:val="hybridMultilevel"/>
    <w:tmpl w:val="7C6CBA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555BC"/>
    <w:multiLevelType w:val="hybridMultilevel"/>
    <w:tmpl w:val="3AEAA444"/>
    <w:lvl w:ilvl="0" w:tplc="7FF67EE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C4265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29A3DB8"/>
    <w:multiLevelType w:val="hybridMultilevel"/>
    <w:tmpl w:val="1EC2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5221F"/>
    <w:multiLevelType w:val="hybridMultilevel"/>
    <w:tmpl w:val="3BCA43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B28"/>
    <w:rsid w:val="000115CE"/>
    <w:rsid w:val="00042F08"/>
    <w:rsid w:val="00054656"/>
    <w:rsid w:val="00073529"/>
    <w:rsid w:val="000A559E"/>
    <w:rsid w:val="001307E4"/>
    <w:rsid w:val="00160B05"/>
    <w:rsid w:val="001C0F7E"/>
    <w:rsid w:val="00205297"/>
    <w:rsid w:val="00270EFA"/>
    <w:rsid w:val="0032041D"/>
    <w:rsid w:val="003728D8"/>
    <w:rsid w:val="00377451"/>
    <w:rsid w:val="00382424"/>
    <w:rsid w:val="003F5860"/>
    <w:rsid w:val="00404F05"/>
    <w:rsid w:val="00445523"/>
    <w:rsid w:val="00477CC6"/>
    <w:rsid w:val="00485E55"/>
    <w:rsid w:val="004E43AA"/>
    <w:rsid w:val="004F174A"/>
    <w:rsid w:val="0055526C"/>
    <w:rsid w:val="005618C0"/>
    <w:rsid w:val="00567337"/>
    <w:rsid w:val="005775DA"/>
    <w:rsid w:val="005A445D"/>
    <w:rsid w:val="005B5E30"/>
    <w:rsid w:val="005C13B2"/>
    <w:rsid w:val="005D39D7"/>
    <w:rsid w:val="006035C6"/>
    <w:rsid w:val="00604936"/>
    <w:rsid w:val="0062368E"/>
    <w:rsid w:val="006252E2"/>
    <w:rsid w:val="006B015F"/>
    <w:rsid w:val="006D3859"/>
    <w:rsid w:val="006F799D"/>
    <w:rsid w:val="0070768E"/>
    <w:rsid w:val="0075033B"/>
    <w:rsid w:val="00785F6D"/>
    <w:rsid w:val="00792771"/>
    <w:rsid w:val="007F2578"/>
    <w:rsid w:val="007F3891"/>
    <w:rsid w:val="008170EF"/>
    <w:rsid w:val="008C05B5"/>
    <w:rsid w:val="008D74EF"/>
    <w:rsid w:val="008E2105"/>
    <w:rsid w:val="00915875"/>
    <w:rsid w:val="009258AA"/>
    <w:rsid w:val="00956FA3"/>
    <w:rsid w:val="0095715D"/>
    <w:rsid w:val="009A0938"/>
    <w:rsid w:val="009C5B28"/>
    <w:rsid w:val="00A03EAF"/>
    <w:rsid w:val="00A37A50"/>
    <w:rsid w:val="00A52F86"/>
    <w:rsid w:val="00A60504"/>
    <w:rsid w:val="00A712FE"/>
    <w:rsid w:val="00AB1463"/>
    <w:rsid w:val="00AB566E"/>
    <w:rsid w:val="00B0365C"/>
    <w:rsid w:val="00B35054"/>
    <w:rsid w:val="00B41B3B"/>
    <w:rsid w:val="00B958C4"/>
    <w:rsid w:val="00B962E8"/>
    <w:rsid w:val="00BA49BD"/>
    <w:rsid w:val="00BA6E58"/>
    <w:rsid w:val="00BF0840"/>
    <w:rsid w:val="00BF2C47"/>
    <w:rsid w:val="00C266C5"/>
    <w:rsid w:val="00C35EEA"/>
    <w:rsid w:val="00C57B71"/>
    <w:rsid w:val="00C75212"/>
    <w:rsid w:val="00D05011"/>
    <w:rsid w:val="00D20E05"/>
    <w:rsid w:val="00D4087A"/>
    <w:rsid w:val="00D9415D"/>
    <w:rsid w:val="00D95861"/>
    <w:rsid w:val="00D95C52"/>
    <w:rsid w:val="00DA4907"/>
    <w:rsid w:val="00DB2250"/>
    <w:rsid w:val="00DB5942"/>
    <w:rsid w:val="00DC4DC2"/>
    <w:rsid w:val="00E31378"/>
    <w:rsid w:val="00E32300"/>
    <w:rsid w:val="00E63E36"/>
    <w:rsid w:val="00E81089"/>
    <w:rsid w:val="00E95239"/>
    <w:rsid w:val="00EF7A5A"/>
    <w:rsid w:val="00F17BEF"/>
    <w:rsid w:val="00F343A1"/>
    <w:rsid w:val="00F65EAF"/>
    <w:rsid w:val="00F80F8D"/>
    <w:rsid w:val="00F950C3"/>
    <w:rsid w:val="00F97A2B"/>
    <w:rsid w:val="00FB2762"/>
    <w:rsid w:val="00FD046A"/>
    <w:rsid w:val="00FD2E6B"/>
    <w:rsid w:val="00FE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46B0EB"/>
  <w15:docId w15:val="{64E2F749-A009-4E54-ABC3-C0F7F859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4455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5B2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5B2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A559E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A559E"/>
  </w:style>
  <w:style w:type="paragraph" w:styleId="Voettekst">
    <w:name w:val="footer"/>
    <w:basedOn w:val="Standaard"/>
    <w:link w:val="VoettekstChar"/>
    <w:uiPriority w:val="99"/>
    <w:unhideWhenUsed/>
    <w:rsid w:val="000A559E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A559E"/>
  </w:style>
  <w:style w:type="paragraph" w:customStyle="1" w:styleId="Bodytussenkop">
    <w:name w:val="Body tussenkop"/>
    <w:basedOn w:val="Standaard"/>
    <w:next w:val="Bodytekst"/>
    <w:rsid w:val="001307E4"/>
    <w:pPr>
      <w:contextualSpacing/>
    </w:pPr>
    <w:rPr>
      <w:rFonts w:ascii="Tahoma" w:hAnsi="Tahoma"/>
      <w:b/>
      <w:color w:val="000000"/>
    </w:rPr>
  </w:style>
  <w:style w:type="paragraph" w:customStyle="1" w:styleId="Bodytekst">
    <w:name w:val="Bodytekst"/>
    <w:basedOn w:val="Standaard"/>
    <w:rsid w:val="001307E4"/>
    <w:pPr>
      <w:contextualSpacing/>
    </w:pPr>
    <w:rPr>
      <w:rFonts w:ascii="Tahoma" w:hAnsi="Tahoma"/>
    </w:rPr>
  </w:style>
  <w:style w:type="paragraph" w:customStyle="1" w:styleId="OpmaakprofielArtikelkopCentreren">
    <w:name w:val="Opmaakprofiel Artikel kop + Centreren"/>
    <w:basedOn w:val="Standaard"/>
    <w:rsid w:val="001307E4"/>
    <w:pPr>
      <w:contextualSpacing/>
      <w:jc w:val="center"/>
    </w:pPr>
    <w:rPr>
      <w:rFonts w:ascii="Tahoma" w:hAnsi="Tahoma"/>
      <w:color w:val="000000"/>
      <w:sz w:val="40"/>
      <w:szCs w:val="20"/>
    </w:rPr>
  </w:style>
  <w:style w:type="character" w:customStyle="1" w:styleId="Superscript">
    <w:name w:val="Superscript"/>
    <w:qFormat/>
    <w:rsid w:val="001307E4"/>
    <w:rPr>
      <w:rFonts w:ascii="Tahoma" w:hAnsi="Tahoma"/>
      <w:vertAlign w:val="superscript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7F3891"/>
    <w:pPr>
      <w:spacing w:before="100" w:beforeAutospacing="1" w:after="100" w:afterAutospacing="1"/>
    </w:pPr>
    <w:rPr>
      <w:lang w:val="x-none" w:eastAsia="x-none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7F389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yperlink">
    <w:name w:val="Hyperlink"/>
    <w:basedOn w:val="Standaardalinea-lettertype"/>
    <w:uiPriority w:val="99"/>
    <w:unhideWhenUsed/>
    <w:rsid w:val="00BF2C47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F17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E17DE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rsid w:val="00C35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bassets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Ardagh Group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WIJTEN, Ad</dc:creator>
  <cp:lastModifiedBy>Ad en Marianne Wijten</cp:lastModifiedBy>
  <cp:revision>3</cp:revision>
  <cp:lastPrinted>2016-09-27T05:02:00Z</cp:lastPrinted>
  <dcterms:created xsi:type="dcterms:W3CDTF">2019-09-13T11:46:00Z</dcterms:created>
  <dcterms:modified xsi:type="dcterms:W3CDTF">2019-09-13T11:50:00Z</dcterms:modified>
</cp:coreProperties>
</file>